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D5D02">
      <w:pPr>
        <w:pStyle w:val="4"/>
        <w:adjustRightInd w:val="0"/>
        <w:snapToGrid w:val="0"/>
        <w:spacing w:beforeLines="50" w:afterLines="50"/>
        <w:jc w:val="left"/>
        <w:rPr>
          <w:rFonts w:hint="default" w:eastAsia="黑体"/>
          <w:b w:val="0"/>
          <w:lang w:val="en-US" w:eastAsia="zh-CN"/>
        </w:rPr>
      </w:pPr>
      <w:bookmarkStart w:id="2" w:name="_GoBack"/>
      <w:bookmarkEnd w:id="2"/>
      <w:r>
        <w:rPr>
          <w:rFonts w:hint="eastAsia"/>
          <w:b w:val="0"/>
          <w:lang w:eastAsia="zh-CN"/>
        </w:rPr>
        <w:t>附件</w:t>
      </w:r>
      <w:r>
        <w:rPr>
          <w:rFonts w:hint="eastAsia"/>
          <w:b w:val="0"/>
          <w:lang w:val="en-US" w:eastAsia="zh-CN"/>
        </w:rPr>
        <w:t>：</w:t>
      </w:r>
    </w:p>
    <w:p w14:paraId="6C0E751D">
      <w:pPr>
        <w:pStyle w:val="4"/>
        <w:adjustRightInd w:val="0"/>
        <w:snapToGrid w:val="0"/>
        <w:spacing w:beforeLines="50" w:afterLines="50"/>
        <w:jc w:val="center"/>
        <w:rPr>
          <w:b w:val="0"/>
          <w:sz w:val="32"/>
          <w:szCs w:val="40"/>
        </w:rPr>
      </w:pPr>
      <w:r>
        <w:rPr>
          <w:rFonts w:hint="eastAsia"/>
          <w:b w:val="0"/>
          <w:sz w:val="32"/>
          <w:szCs w:val="40"/>
        </w:rPr>
        <w:t>报 价 表</w:t>
      </w:r>
    </w:p>
    <w:p w14:paraId="7336EC13">
      <w:pPr>
        <w:rPr>
          <w:rFonts w:ascii="黑体" w:hAnsi="黑体"/>
          <w:sz w:val="22"/>
          <w:szCs w:val="24"/>
        </w:rPr>
      </w:pPr>
      <w:r>
        <w:rPr>
          <w:rFonts w:hint="eastAsia" w:ascii="黑体" w:hAnsi="黑体"/>
          <w:sz w:val="22"/>
          <w:szCs w:val="24"/>
        </w:rPr>
        <w:t>项目名称：</w:t>
      </w:r>
    </w:p>
    <w:p w14:paraId="5B30DA78">
      <w:pPr>
        <w:rPr>
          <w:rFonts w:ascii="黑体" w:hAnsi="黑体"/>
        </w:rPr>
      </w:pPr>
    </w:p>
    <w:tbl>
      <w:tblPr>
        <w:tblStyle w:val="12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6"/>
        <w:gridCol w:w="2265"/>
        <w:gridCol w:w="2139"/>
      </w:tblGrid>
      <w:tr w14:paraId="10518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8B333">
            <w:pPr>
              <w:pStyle w:val="2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报价单位名称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24DC6">
            <w:pPr>
              <w:pStyle w:val="2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投标下浮率（%）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5F07B">
            <w:pPr>
              <w:pStyle w:val="2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44139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CE0D1">
            <w:pPr>
              <w:pStyle w:val="2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 w:hAnsi="Times New Roman" w:eastAsia="Times New Roman"/>
                <w:sz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E11BB">
            <w:pPr>
              <w:pStyle w:val="2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 w:hAnsi="Times New Roman" w:eastAsia="Times New Roman"/>
                <w:sz w:val="20"/>
              </w:rPr>
            </w:pP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6497E">
            <w:pPr>
              <w:pStyle w:val="2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 w:hAnsi="Times New Roman" w:eastAsia="Times New Roman"/>
                <w:sz w:val="20"/>
              </w:rPr>
            </w:pPr>
          </w:p>
        </w:tc>
      </w:tr>
    </w:tbl>
    <w:p w14:paraId="0EC4BD5A">
      <w:pPr>
        <w:tabs>
          <w:tab w:val="left" w:pos="312"/>
        </w:tabs>
        <w:spacing w:after="120" w:line="360" w:lineRule="auto"/>
        <w:rPr>
          <w:rFonts w:ascii="宋体" w:hAnsi="宋体" w:cs="宋体"/>
          <w:szCs w:val="21"/>
        </w:rPr>
      </w:pPr>
    </w:p>
    <w:p w14:paraId="53B24ACB">
      <w:pPr>
        <w:tabs>
          <w:tab w:val="left" w:pos="312"/>
        </w:tabs>
        <w:spacing w:after="120"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1.本项目投标报价为投标下浮率（下浮率用百分比表示，保留小数点后2位，如：1.11%），投标下浮率不得超出本项目规定的投标下浮率范围。</w:t>
      </w:r>
    </w:p>
    <w:p w14:paraId="0C292A81">
      <w:pPr>
        <w:tabs>
          <w:tab w:val="left" w:pos="312"/>
        </w:tabs>
        <w:spacing w:after="120"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2、报价单位认为有必要说明而本表中无相应栏目的，请在“备注”一栏中说明。</w:t>
      </w:r>
    </w:p>
    <w:p w14:paraId="212AA70A">
      <w:pPr>
        <w:tabs>
          <w:tab w:val="left" w:pos="312"/>
        </w:tabs>
        <w:spacing w:after="120" w:line="360" w:lineRule="auto"/>
        <w:rPr>
          <w:rFonts w:ascii="宋体" w:hAnsi="宋体" w:cs="宋体"/>
          <w:sz w:val="24"/>
        </w:rPr>
      </w:pPr>
    </w:p>
    <w:p w14:paraId="239F0D7F">
      <w:pPr>
        <w:tabs>
          <w:tab w:val="left" w:pos="312"/>
        </w:tabs>
        <w:spacing w:after="120" w:line="360" w:lineRule="auto"/>
        <w:rPr>
          <w:rFonts w:ascii="宋体" w:hAnsi="宋体" w:cs="宋体"/>
          <w:sz w:val="24"/>
        </w:rPr>
      </w:pPr>
    </w:p>
    <w:p w14:paraId="074F6918">
      <w:pPr>
        <w:spacing w:after="120"/>
        <w:rPr>
          <w:rFonts w:ascii="宋体" w:hAnsi="宋体" w:cs="宋体"/>
          <w:sz w:val="24"/>
        </w:rPr>
      </w:pPr>
    </w:p>
    <w:p w14:paraId="2CD9B1ED">
      <w:pPr>
        <w:spacing w:after="120"/>
        <w:rPr>
          <w:rFonts w:ascii="宋体" w:hAnsi="宋体" w:cs="宋体"/>
          <w:sz w:val="24"/>
        </w:rPr>
      </w:pPr>
    </w:p>
    <w:p w14:paraId="4C8B5528">
      <w:pPr>
        <w:spacing w:after="120"/>
        <w:rPr>
          <w:rFonts w:ascii="宋体" w:hAnsi="宋体" w:cs="宋体"/>
          <w:sz w:val="24"/>
        </w:rPr>
      </w:pPr>
    </w:p>
    <w:p w14:paraId="3A965828">
      <w:pPr>
        <w:spacing w:line="500" w:lineRule="exact"/>
        <w:ind w:firstLine="436" w:firstLineChars="200"/>
        <w:rPr>
          <w:rFonts w:hint="eastAsia"/>
          <w:spacing w:val="4"/>
          <w:szCs w:val="21"/>
        </w:rPr>
      </w:pPr>
      <w:r>
        <w:rPr>
          <w:rFonts w:hint="eastAsia"/>
          <w:spacing w:val="4"/>
          <w:szCs w:val="21"/>
        </w:rPr>
        <w:t>报价单位名称（单位盖公章）：</w:t>
      </w:r>
    </w:p>
    <w:p w14:paraId="260FE65F">
      <w:pPr>
        <w:pStyle w:val="2"/>
      </w:pPr>
    </w:p>
    <w:p w14:paraId="596D794A">
      <w:pPr>
        <w:pStyle w:val="5"/>
        <w:rPr>
          <w:sz w:val="21"/>
          <w:szCs w:val="21"/>
        </w:rPr>
      </w:pPr>
      <w:r>
        <w:rPr>
          <w:rFonts w:hint="eastAsia"/>
          <w:spacing w:val="4"/>
          <w:sz w:val="21"/>
          <w:szCs w:val="21"/>
        </w:rPr>
        <w:t xml:space="preserve">   法定代表人（签名）：</w:t>
      </w:r>
    </w:p>
    <w:p w14:paraId="517E4D98">
      <w:pPr>
        <w:spacing w:line="520" w:lineRule="exact"/>
        <w:jc w:val="center"/>
        <w:rPr>
          <w:spacing w:val="4"/>
        </w:rPr>
      </w:pPr>
      <w:r>
        <w:rPr>
          <w:rFonts w:hint="eastAsia"/>
          <w:spacing w:val="4"/>
        </w:rPr>
        <w:t>日期</w:t>
      </w:r>
      <w:r>
        <w:rPr>
          <w:rFonts w:hint="eastAsia"/>
          <w:spacing w:val="4"/>
          <w:lang w:eastAsia="zh-CN"/>
        </w:rPr>
        <w:t>：</w:t>
      </w:r>
      <w:r>
        <w:rPr>
          <w:spacing w:val="4"/>
        </w:rPr>
        <w:br w:type="page"/>
      </w:r>
    </w:p>
    <w:p w14:paraId="635DC087">
      <w:pPr>
        <w:spacing w:line="520" w:lineRule="exact"/>
        <w:jc w:val="center"/>
      </w:pPr>
      <w:r>
        <w:rPr>
          <w:rFonts w:hint="eastAsia" w:ascii="黑体" w:hAnsi="黑体" w:eastAsia="黑体"/>
          <w:bCs/>
          <w:sz w:val="32"/>
          <w:szCs w:val="32"/>
        </w:rPr>
        <w:t>项目团队成员一览表</w:t>
      </w:r>
    </w:p>
    <w:p w14:paraId="0D135F9B">
      <w:pPr>
        <w:spacing w:line="40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项目名称：                                         </w:t>
      </w:r>
    </w:p>
    <w:tbl>
      <w:tblPr>
        <w:tblStyle w:val="12"/>
        <w:tblW w:w="94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46"/>
        <w:gridCol w:w="685"/>
        <w:gridCol w:w="695"/>
        <w:gridCol w:w="834"/>
        <w:gridCol w:w="1066"/>
        <w:gridCol w:w="1235"/>
        <w:gridCol w:w="1062"/>
        <w:gridCol w:w="2204"/>
      </w:tblGrid>
      <w:tr w14:paraId="13DC0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36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noWrap/>
            <w:vAlign w:val="center"/>
          </w:tcPr>
          <w:p w14:paraId="169DF682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046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noWrap/>
            <w:vAlign w:val="center"/>
          </w:tcPr>
          <w:p w14:paraId="657FBB6B">
            <w:pPr>
              <w:pStyle w:val="24"/>
              <w:snapToGrid w:val="0"/>
              <w:spacing w:before="0" w:after="0" w:line="240" w:lineRule="auto"/>
              <w:textAlignment w:val="auto"/>
              <w:rPr>
                <w:rFonts w:ascii="宋体" w:hAnsi="宋体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  <w:spacing w:val="0"/>
                <w:kern w:val="2"/>
                <w:sz w:val="21"/>
                <w:szCs w:val="24"/>
              </w:rPr>
              <w:t>姓名</w:t>
            </w:r>
          </w:p>
        </w:tc>
        <w:tc>
          <w:tcPr>
            <w:tcW w:w="685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noWrap/>
            <w:vAlign w:val="center"/>
          </w:tcPr>
          <w:p w14:paraId="0CBBA5E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95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noWrap/>
            <w:vAlign w:val="center"/>
          </w:tcPr>
          <w:p w14:paraId="3655285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834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noWrap/>
            <w:vAlign w:val="center"/>
          </w:tcPr>
          <w:p w14:paraId="240D8A5C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066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noWrap/>
            <w:vAlign w:val="center"/>
          </w:tcPr>
          <w:p w14:paraId="6984066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235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noWrap/>
            <w:vAlign w:val="center"/>
          </w:tcPr>
          <w:p w14:paraId="29A2C22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062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noWrap/>
            <w:vAlign w:val="center"/>
          </w:tcPr>
          <w:p w14:paraId="5EE6501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经验年限</w:t>
            </w:r>
          </w:p>
        </w:tc>
        <w:tc>
          <w:tcPr>
            <w:tcW w:w="2204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noWrap/>
            <w:vAlign w:val="center"/>
          </w:tcPr>
          <w:p w14:paraId="6F11A1DC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拟担任职务或承担工作内容</w:t>
            </w:r>
          </w:p>
        </w:tc>
      </w:tr>
      <w:tr w14:paraId="2B0EF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6" w:type="dxa"/>
            <w:tcBorders>
              <w:top w:val="double" w:color="auto" w:sz="4" w:space="0"/>
            </w:tcBorders>
            <w:noWrap/>
            <w:vAlign w:val="center"/>
          </w:tcPr>
          <w:p w14:paraId="3E8C06DB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46" w:type="dxa"/>
            <w:tcBorders>
              <w:top w:val="double" w:color="auto" w:sz="4" w:space="0"/>
            </w:tcBorders>
            <w:noWrap/>
            <w:vAlign w:val="center"/>
          </w:tcPr>
          <w:p w14:paraId="5C9838D0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85" w:type="dxa"/>
            <w:tcBorders>
              <w:top w:val="double" w:color="auto" w:sz="4" w:space="0"/>
            </w:tcBorders>
            <w:noWrap/>
            <w:vAlign w:val="center"/>
          </w:tcPr>
          <w:p w14:paraId="7038DB64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tcBorders>
              <w:top w:val="double" w:color="auto" w:sz="4" w:space="0"/>
            </w:tcBorders>
            <w:noWrap/>
            <w:vAlign w:val="center"/>
          </w:tcPr>
          <w:p w14:paraId="17A16030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4" w:type="dxa"/>
            <w:tcBorders>
              <w:top w:val="double" w:color="auto" w:sz="4" w:space="0"/>
            </w:tcBorders>
            <w:noWrap/>
            <w:vAlign w:val="center"/>
          </w:tcPr>
          <w:p w14:paraId="6012DD2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6" w:type="dxa"/>
            <w:tcBorders>
              <w:top w:val="double" w:color="auto" w:sz="4" w:space="0"/>
            </w:tcBorders>
            <w:noWrap/>
            <w:vAlign w:val="center"/>
          </w:tcPr>
          <w:p w14:paraId="2A659C97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5" w:type="dxa"/>
            <w:tcBorders>
              <w:top w:val="double" w:color="auto" w:sz="4" w:space="0"/>
            </w:tcBorders>
            <w:noWrap/>
            <w:vAlign w:val="center"/>
          </w:tcPr>
          <w:p w14:paraId="31F6960B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2" w:type="dxa"/>
            <w:tcBorders>
              <w:top w:val="double" w:color="auto" w:sz="4" w:space="0"/>
            </w:tcBorders>
            <w:noWrap/>
            <w:vAlign w:val="center"/>
          </w:tcPr>
          <w:p w14:paraId="5AECE3B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04" w:type="dxa"/>
            <w:tcBorders>
              <w:top w:val="double" w:color="auto" w:sz="4" w:space="0"/>
            </w:tcBorders>
            <w:noWrap/>
            <w:vAlign w:val="center"/>
          </w:tcPr>
          <w:p w14:paraId="67FAD49A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44A18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6" w:type="dxa"/>
            <w:noWrap/>
            <w:vAlign w:val="center"/>
          </w:tcPr>
          <w:p w14:paraId="5D51135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46" w:type="dxa"/>
            <w:noWrap/>
            <w:vAlign w:val="center"/>
          </w:tcPr>
          <w:p w14:paraId="0628B7E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85" w:type="dxa"/>
            <w:noWrap/>
            <w:vAlign w:val="center"/>
          </w:tcPr>
          <w:p w14:paraId="7485970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noWrap/>
            <w:vAlign w:val="center"/>
          </w:tcPr>
          <w:p w14:paraId="066A6747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4" w:type="dxa"/>
            <w:noWrap/>
            <w:vAlign w:val="center"/>
          </w:tcPr>
          <w:p w14:paraId="45FD557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6" w:type="dxa"/>
            <w:noWrap/>
            <w:vAlign w:val="center"/>
          </w:tcPr>
          <w:p w14:paraId="0C2D44A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5" w:type="dxa"/>
            <w:noWrap/>
            <w:vAlign w:val="center"/>
          </w:tcPr>
          <w:p w14:paraId="36BB56C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2" w:type="dxa"/>
            <w:noWrap/>
            <w:vAlign w:val="center"/>
          </w:tcPr>
          <w:p w14:paraId="5AA96C3B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04" w:type="dxa"/>
            <w:noWrap/>
            <w:vAlign w:val="center"/>
          </w:tcPr>
          <w:p w14:paraId="47C0724A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2B378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6" w:type="dxa"/>
            <w:noWrap/>
            <w:vAlign w:val="center"/>
          </w:tcPr>
          <w:p w14:paraId="1EC49C47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46" w:type="dxa"/>
            <w:noWrap/>
            <w:vAlign w:val="center"/>
          </w:tcPr>
          <w:p w14:paraId="4BA1541A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85" w:type="dxa"/>
            <w:noWrap/>
            <w:vAlign w:val="center"/>
          </w:tcPr>
          <w:p w14:paraId="46017E5F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noWrap/>
            <w:vAlign w:val="center"/>
          </w:tcPr>
          <w:p w14:paraId="7951C1E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4" w:type="dxa"/>
            <w:noWrap/>
            <w:vAlign w:val="center"/>
          </w:tcPr>
          <w:p w14:paraId="5E44020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6" w:type="dxa"/>
            <w:noWrap/>
            <w:vAlign w:val="center"/>
          </w:tcPr>
          <w:p w14:paraId="7693FB02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5" w:type="dxa"/>
            <w:noWrap/>
            <w:vAlign w:val="center"/>
          </w:tcPr>
          <w:p w14:paraId="092C913B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2" w:type="dxa"/>
            <w:noWrap/>
            <w:vAlign w:val="center"/>
          </w:tcPr>
          <w:p w14:paraId="2BAFD5D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04" w:type="dxa"/>
            <w:noWrap/>
            <w:vAlign w:val="center"/>
          </w:tcPr>
          <w:p w14:paraId="23CAE92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022DD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6" w:type="dxa"/>
            <w:noWrap/>
            <w:vAlign w:val="center"/>
          </w:tcPr>
          <w:p w14:paraId="07662702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46" w:type="dxa"/>
            <w:noWrap/>
            <w:vAlign w:val="center"/>
          </w:tcPr>
          <w:p w14:paraId="7D4D3CF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85" w:type="dxa"/>
            <w:noWrap/>
            <w:vAlign w:val="center"/>
          </w:tcPr>
          <w:p w14:paraId="4E0AEB8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noWrap/>
            <w:vAlign w:val="center"/>
          </w:tcPr>
          <w:p w14:paraId="68420FCF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4" w:type="dxa"/>
            <w:noWrap/>
            <w:vAlign w:val="center"/>
          </w:tcPr>
          <w:p w14:paraId="29BE409B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6" w:type="dxa"/>
            <w:noWrap/>
            <w:vAlign w:val="center"/>
          </w:tcPr>
          <w:p w14:paraId="4AD9D29E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5" w:type="dxa"/>
            <w:noWrap/>
            <w:vAlign w:val="center"/>
          </w:tcPr>
          <w:p w14:paraId="180A38A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2" w:type="dxa"/>
            <w:noWrap/>
            <w:vAlign w:val="center"/>
          </w:tcPr>
          <w:p w14:paraId="7BC70E7B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04" w:type="dxa"/>
            <w:noWrap/>
            <w:vAlign w:val="center"/>
          </w:tcPr>
          <w:p w14:paraId="1A91DB84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</w:tbl>
    <w:p w14:paraId="6B500D4A">
      <w:pPr>
        <w:spacing w:line="500" w:lineRule="exact"/>
        <w:rPr>
          <w:rFonts w:ascii="宋体" w:hAnsi="宋体"/>
          <w:bCs/>
        </w:rPr>
      </w:pPr>
      <w:r>
        <w:rPr>
          <w:rFonts w:hint="eastAsia" w:ascii="宋体" w:hAnsi="宋体"/>
          <w:bCs/>
        </w:rPr>
        <w:t>备注：附上以上人员的学历、职称等符合资格要求/用户需求书要求的证明文件复印件。</w:t>
      </w:r>
    </w:p>
    <w:p w14:paraId="633121F8">
      <w:pPr>
        <w:spacing w:line="500" w:lineRule="exact"/>
        <w:ind w:firstLine="436" w:firstLineChars="200"/>
        <w:rPr>
          <w:spacing w:val="4"/>
        </w:rPr>
      </w:pPr>
    </w:p>
    <w:p w14:paraId="2442F107">
      <w:pPr>
        <w:spacing w:line="500" w:lineRule="exact"/>
        <w:ind w:firstLine="436" w:firstLineChars="200"/>
        <w:rPr>
          <w:rFonts w:ascii="宋体" w:hAnsi="宋体"/>
          <w:u w:val="single"/>
        </w:rPr>
      </w:pPr>
      <w:r>
        <w:rPr>
          <w:rFonts w:hint="eastAsia"/>
          <w:spacing w:val="4"/>
        </w:rPr>
        <w:t>报价单位名称（单位盖公章）：</w:t>
      </w:r>
    </w:p>
    <w:p w14:paraId="447E7B3A">
      <w:pPr>
        <w:spacing w:line="520" w:lineRule="exact"/>
        <w:ind w:firstLine="436" w:firstLineChars="200"/>
        <w:rPr>
          <w:spacing w:val="4"/>
        </w:rPr>
      </w:pPr>
      <w:r>
        <w:rPr>
          <w:rFonts w:hint="eastAsia"/>
          <w:spacing w:val="4"/>
        </w:rPr>
        <w:t>日期</w:t>
      </w:r>
    </w:p>
    <w:p w14:paraId="30E199B1">
      <w:pPr>
        <w:spacing w:line="520" w:lineRule="exact"/>
        <w:ind w:firstLine="436" w:firstLineChars="200"/>
        <w:rPr>
          <w:spacing w:val="4"/>
        </w:rPr>
      </w:pPr>
    </w:p>
    <w:p w14:paraId="7BB648F7">
      <w:pPr>
        <w:keepNext/>
        <w:keepLines/>
        <w:adjustRightInd w:val="0"/>
        <w:snapToGrid w:val="0"/>
        <w:spacing w:beforeLines="50" w:afterLines="50" w:line="360" w:lineRule="auto"/>
        <w:outlineLvl w:val="1"/>
        <w:rPr>
          <w:rFonts w:ascii="Arial" w:hAnsi="Arial" w:eastAsia="黑体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aperSrc w:first="7"/>
          <w:cols w:space="720" w:num="1"/>
          <w:docGrid w:linePitch="312" w:charSpace="0"/>
        </w:sectPr>
      </w:pPr>
    </w:p>
    <w:p w14:paraId="06C2D7A9">
      <w:pPr>
        <w:pStyle w:val="4"/>
        <w:adjustRightInd w:val="0"/>
        <w:snapToGrid w:val="0"/>
        <w:spacing w:beforeLines="50" w:afterLines="50"/>
        <w:jc w:val="center"/>
        <w:rPr>
          <w:b w:val="0"/>
        </w:rPr>
      </w:pPr>
      <w:r>
        <w:rPr>
          <w:rFonts w:hint="eastAsia"/>
          <w:b w:val="0"/>
        </w:rPr>
        <w:t>法定代表人授权委托书</w:t>
      </w:r>
    </w:p>
    <w:p w14:paraId="33024F56">
      <w:pPr>
        <w:adjustRightInd w:val="0"/>
        <w:snapToGrid w:val="0"/>
        <w:spacing w:line="440" w:lineRule="exact"/>
        <w:ind w:firstLine="420" w:firstLineChars="200"/>
        <w:rPr>
          <w:rFonts w:ascii="宋体"/>
        </w:rPr>
      </w:pPr>
      <w:r>
        <w:rPr>
          <w:rFonts w:hint="eastAsia"/>
        </w:rPr>
        <w:t>本授权委托书声明：</w:t>
      </w:r>
      <w:r>
        <w:rPr>
          <w:rFonts w:hint="eastAsia" w:ascii="宋体"/>
        </w:rPr>
        <w:t>注册于</w:t>
      </w:r>
      <w:r>
        <w:rPr>
          <w:rFonts w:hint="eastAsia" w:ascii="宋体"/>
          <w:u w:val="single"/>
        </w:rPr>
        <w:t xml:space="preserve">   （报价单位地址）    </w:t>
      </w:r>
      <w:r>
        <w:rPr>
          <w:rFonts w:hint="eastAsia" w:ascii="宋体"/>
        </w:rPr>
        <w:t>的</w:t>
      </w:r>
      <w:r>
        <w:rPr>
          <w:rFonts w:hint="eastAsia" w:ascii="宋体"/>
          <w:u w:val="single"/>
        </w:rPr>
        <w:t xml:space="preserve">    （报价单位名称）    </w:t>
      </w:r>
      <w:r>
        <w:rPr>
          <w:rFonts w:hint="eastAsia" w:ascii="宋体"/>
        </w:rPr>
        <w:t>在下面签名的</w:t>
      </w:r>
      <w:r>
        <w:rPr>
          <w:rFonts w:hint="eastAsia" w:ascii="宋体"/>
          <w:u w:val="single"/>
        </w:rPr>
        <w:t xml:space="preserve">   （法定代表人姓名、职务）    </w:t>
      </w:r>
      <w:r>
        <w:rPr>
          <w:rFonts w:hint="eastAsia" w:ascii="宋体"/>
        </w:rPr>
        <w:t>在此授权（被授权人姓名、职务）作为我公司的合法代理人，就的询价活动，提交报价文件及招标代理服务合同的签订、执行、完成和售后服务，作为报价单位代表以我方的名义处理一切与之有关的事务。</w:t>
      </w:r>
    </w:p>
    <w:p w14:paraId="15559136">
      <w:pPr>
        <w:adjustRightInd w:val="0"/>
        <w:snapToGrid w:val="0"/>
        <w:spacing w:line="44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被授权人（报价单位授权代表）无转委托权限。</w:t>
      </w:r>
    </w:p>
    <w:p w14:paraId="3372E20C">
      <w:pPr>
        <w:adjustRightInd w:val="0"/>
        <w:snapToGrid w:val="0"/>
        <w:spacing w:line="44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本授权书自法定代表人签字（盖章）之日起生效，特此声明。</w:t>
      </w:r>
    </w:p>
    <w:p w14:paraId="6F421EE8">
      <w:pPr>
        <w:spacing w:line="480" w:lineRule="auto"/>
        <w:ind w:left="2" w:leftChars="1" w:firstLine="1365" w:firstLineChars="650"/>
        <w:rPr>
          <w:rFonts w:ascii="宋体" w:hAnsi="宋体"/>
        </w:rPr>
      </w:pPr>
    </w:p>
    <w:p w14:paraId="733B759D">
      <w:pPr>
        <w:spacing w:line="360" w:lineRule="auto"/>
        <w:rPr>
          <w:rFonts w:ascii="宋体"/>
          <w:b/>
        </w:rPr>
      </w:pPr>
      <w:r>
        <w:rPr>
          <w:rFonts w:hint="eastAsia" w:ascii="宋体"/>
          <w:b/>
        </w:rPr>
        <w:t>附：《法定代表人证明》</w:t>
      </w:r>
    </w:p>
    <w:p w14:paraId="5CC78EAB">
      <w:pPr>
        <w:spacing w:line="360" w:lineRule="auto"/>
        <w:rPr>
          <w:rFonts w:ascii="宋体"/>
        </w:rPr>
      </w:pPr>
    </w:p>
    <w:p w14:paraId="3918B568">
      <w:pPr>
        <w:spacing w:line="360" w:lineRule="auto"/>
        <w:rPr>
          <w:rFonts w:ascii="宋体"/>
        </w:rPr>
      </w:pPr>
      <w:r>
        <w:rPr>
          <w:rFonts w:hint="eastAsia" w:ascii="宋体"/>
        </w:rPr>
        <w:t>报价单位名称（</w:t>
      </w:r>
      <w:r>
        <w:rPr>
          <w:rFonts w:hint="eastAsia" w:ascii="宋体" w:hAnsi="宋体"/>
        </w:rPr>
        <w:t>盖</w:t>
      </w:r>
      <w:r>
        <w:rPr>
          <w:rFonts w:hint="eastAsia" w:ascii="宋体"/>
        </w:rPr>
        <w:t>公章）：</w:t>
      </w:r>
    </w:p>
    <w:p w14:paraId="654BDA7A">
      <w:pPr>
        <w:spacing w:line="360" w:lineRule="auto"/>
        <w:rPr>
          <w:rFonts w:ascii="宋体"/>
        </w:rPr>
      </w:pPr>
      <w:r>
        <w:rPr>
          <w:rFonts w:hint="eastAsia" w:ascii="宋体"/>
        </w:rPr>
        <w:t>地      址：</w:t>
      </w:r>
    </w:p>
    <w:p w14:paraId="23E3749B">
      <w:pPr>
        <w:tabs>
          <w:tab w:val="left" w:pos="3780"/>
        </w:tabs>
        <w:spacing w:line="360" w:lineRule="auto"/>
        <w:rPr>
          <w:rFonts w:ascii="宋体"/>
        </w:rPr>
      </w:pPr>
      <w:r>
        <w:rPr>
          <w:rFonts w:hint="eastAsia" w:ascii="宋体"/>
        </w:rPr>
        <w:t>法定代表人（</w:t>
      </w:r>
      <w:r>
        <w:rPr>
          <w:rFonts w:hint="eastAsia" w:ascii="宋体" w:hAnsi="宋体"/>
        </w:rPr>
        <w:t>签名或盖章</w:t>
      </w:r>
      <w:r>
        <w:rPr>
          <w:rFonts w:hint="eastAsia" w:ascii="宋体"/>
        </w:rPr>
        <w:t xml:space="preserve">）：                 签字日期：  </w:t>
      </w:r>
      <w:r>
        <w:rPr>
          <w:rFonts w:hint="eastAsia" w:ascii="宋体" w:hAnsi="宋体"/>
        </w:rPr>
        <w:t>年  月  日</w:t>
      </w:r>
    </w:p>
    <w:p w14:paraId="20D9D451">
      <w:pPr>
        <w:spacing w:line="360" w:lineRule="auto"/>
        <w:ind w:left="1159" w:leftChars="552" w:firstLine="2261"/>
        <w:rPr>
          <w:rFonts w:ascii="宋体"/>
        </w:rPr>
      </w:pPr>
    </w:p>
    <w:p w14:paraId="5F439924">
      <w:pPr>
        <w:spacing w:line="360" w:lineRule="auto"/>
        <w:rPr>
          <w:rFonts w:ascii="宋体"/>
        </w:rPr>
      </w:pPr>
    </w:p>
    <w:p w14:paraId="70A9453E">
      <w:pPr>
        <w:spacing w:line="360" w:lineRule="auto"/>
        <w:rPr>
          <w:rFonts w:ascii="宋体"/>
          <w:b/>
        </w:rPr>
      </w:pPr>
      <w:bookmarkStart w:id="0" w:name="_Toc226217114"/>
      <w:r>
        <w:rPr>
          <w:rFonts w:hint="eastAsia" w:ascii="宋体"/>
          <w:b/>
        </w:rPr>
        <w:t>附被授</w:t>
      </w:r>
      <w:r>
        <w:rPr>
          <w:rFonts w:ascii="宋体"/>
          <w:b/>
        </w:rPr>
        <w:t>权人身份证复印件</w:t>
      </w:r>
      <w:r>
        <w:rPr>
          <w:rFonts w:hint="eastAsia" w:ascii="宋体"/>
          <w:b/>
        </w:rPr>
        <w:t>（</w:t>
      </w:r>
      <w:r>
        <w:rPr>
          <w:rFonts w:ascii="宋体"/>
          <w:b/>
        </w:rPr>
        <w:t>须含正反面）</w:t>
      </w:r>
    </w:p>
    <w:p w14:paraId="4DFDAB3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190500</wp:posOffset>
                </wp:positionV>
                <wp:extent cx="5584190" cy="1487805"/>
                <wp:effectExtent l="4445" t="4445" r="19685" b="16510"/>
                <wp:wrapTopAndBottom/>
                <wp:docPr id="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4190" cy="1487805"/>
                          <a:chOff x="1410" y="9240"/>
                          <a:chExt cx="8794" cy="2343"/>
                        </a:xfrm>
                        <a:effectLst/>
                      </wpg:grpSpPr>
                      <wps:wsp>
                        <wps:cNvPr id="11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1410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99260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被授权人（授权代表）</w:t>
                              </w:r>
                            </w:p>
                            <w:p w14:paraId="03AC4F4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3E9F33AC">
                              <w:pPr>
                                <w:ind w:firstLine="1050" w:firstLineChars="500"/>
                              </w:pPr>
                            </w:p>
                            <w:p w14:paraId="4361FFD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（正面）</w:t>
                              </w:r>
                            </w:p>
                            <w:p w14:paraId="3A4B44E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矩形 8"/>
                        <wps:cNvSpPr>
                          <a:spLocks noChangeArrowheads="1"/>
                        </wps:cNvSpPr>
                        <wps:spPr bwMode="auto">
                          <a:xfrm>
                            <a:off x="5867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1B857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被授权人（授权代表）</w:t>
                              </w:r>
                            </w:p>
                            <w:p w14:paraId="2935AF6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46CD5C58">
                              <w:pPr>
                                <w:ind w:firstLine="1050" w:firstLineChars="500"/>
                              </w:pPr>
                            </w:p>
                            <w:p w14:paraId="5E64498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（反面）</w:t>
                              </w:r>
                            </w:p>
                            <w:p w14:paraId="17F3F8D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12.55pt;margin-top:15pt;height:117.15pt;width:439.7pt;mso-wrap-distance-bottom:0pt;mso-wrap-distance-top:0pt;z-index:251659264;mso-width-relative:page;mso-height-relative:page;" coordorigin="1410,9240" coordsize="8794,2343" o:gfxdata="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NEGnxfZAAAACQEAAA8AAAAAAAAAAQAgAAAAIgAAAGRycy9kb3ducmV2LnhtbFBLAQIUABQAAAAI&#10;AIdO4kBWp/Xe0AIAAHUIAAAOAAAAAAAAAAEAIAAAACgBAABkcnMvZTJvRG9jLnhtbFBLBQYAAAAA&#10;BgAGAFkBAABqBgAAAAA=&#10;">
                <o:lock v:ext="edit" aspectratio="f"/>
                <v:rect id="矩形 4" o:spid="_x0000_s1026" o:spt="1" style="position:absolute;left:1410;top:9240;height:2343;width:4337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399260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被授权人（授权代表）</w:t>
                        </w:r>
                      </w:p>
                      <w:p w14:paraId="03AC4F4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3E9F33AC">
                        <w:pPr>
                          <w:ind w:firstLine="1050" w:firstLineChars="500"/>
                        </w:pPr>
                      </w:p>
                      <w:p w14:paraId="4361FFD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（正面）</w:t>
                        </w:r>
                      </w:p>
                      <w:p w14:paraId="3A4B44EF"/>
                    </w:txbxContent>
                  </v:textbox>
                </v:rect>
                <v:rect id="矩形 8" o:spid="_x0000_s1026" o:spt="1" style="position:absolute;left:5867;top:9240;height:2343;width:4337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F1B857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被授权人（授权代表）</w:t>
                        </w:r>
                      </w:p>
                      <w:p w14:paraId="2935AF6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46CD5C58">
                        <w:pPr>
                          <w:ind w:firstLine="1050" w:firstLineChars="500"/>
                        </w:pPr>
                      </w:p>
                      <w:p w14:paraId="5E64498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（反面）</w:t>
                        </w:r>
                      </w:p>
                      <w:p w14:paraId="17F3F8D7"/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14:paraId="1EC650A2">
      <w:pPr>
        <w:spacing w:line="440" w:lineRule="exact"/>
        <w:rPr>
          <w:rFonts w:ascii="黑体" w:eastAsia="黑体"/>
        </w:rPr>
      </w:pPr>
      <w:r>
        <w:rPr>
          <w:rFonts w:ascii="宋体"/>
          <w:sz w:val="24"/>
        </w:rPr>
        <w:br w:type="page"/>
      </w:r>
      <w:bookmarkEnd w:id="0"/>
    </w:p>
    <w:p w14:paraId="6F9CBBB3">
      <w:pPr>
        <w:pStyle w:val="4"/>
        <w:adjustRightInd w:val="0"/>
        <w:snapToGrid w:val="0"/>
        <w:spacing w:beforeLines="50" w:afterLines="50"/>
        <w:jc w:val="center"/>
        <w:rPr>
          <w:b w:val="0"/>
        </w:rPr>
      </w:pPr>
      <w:r>
        <w:rPr>
          <w:rFonts w:hint="eastAsia"/>
          <w:b w:val="0"/>
        </w:rPr>
        <w:t>法定代表人证明书</w:t>
      </w:r>
    </w:p>
    <w:p w14:paraId="06F958B5">
      <w:pPr>
        <w:tabs>
          <w:tab w:val="left" w:pos="900"/>
        </w:tabs>
        <w:spacing w:line="480" w:lineRule="auto"/>
        <w:ind w:firstLine="945" w:firstLineChars="450"/>
        <w:rPr>
          <w:rFonts w:ascii="宋体" w:hAnsi="宋体"/>
        </w:rPr>
      </w:pPr>
      <w:r>
        <w:rPr>
          <w:rFonts w:hint="eastAsia" w:ascii="宋体" w:hAnsi="宋体"/>
        </w:rPr>
        <w:t>______________现任我单位职务，为法定代表人，特此证明。</w:t>
      </w:r>
    </w:p>
    <w:p w14:paraId="2B7741F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/>
        </w:rPr>
        <w:t>本证明书自签发之日起生效，</w:t>
      </w:r>
      <w:r>
        <w:rPr>
          <w:rFonts w:hint="eastAsia" w:ascii="宋体" w:hAnsi="宋体"/>
        </w:rPr>
        <w:t>有效期与本公司报价文件中标注的报价有效期相同。</w:t>
      </w:r>
    </w:p>
    <w:p w14:paraId="00790FAB">
      <w:pPr>
        <w:spacing w:line="480" w:lineRule="auto"/>
        <w:ind w:firstLine="420" w:firstLineChars="200"/>
        <w:rPr>
          <w:rFonts w:ascii="宋体" w:hAnsi="宋体"/>
        </w:rPr>
      </w:pPr>
    </w:p>
    <w:p w14:paraId="75E1062F">
      <w:pPr>
        <w:spacing w:line="48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附：</w:t>
      </w:r>
    </w:p>
    <w:p w14:paraId="2AFA65D4">
      <w:pPr>
        <w:spacing w:line="480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营业执照（注册号）：</w:t>
      </w:r>
    </w:p>
    <w:p w14:paraId="4520381B">
      <w:pPr>
        <w:spacing w:line="480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经济性质：</w:t>
      </w:r>
    </w:p>
    <w:p w14:paraId="1629F0D1">
      <w:pPr>
        <w:spacing w:line="480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 w14:paraId="37B0FD5B">
      <w:pPr>
        <w:spacing w:line="480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 w14:paraId="473B337A">
      <w:pPr>
        <w:spacing w:line="480" w:lineRule="auto"/>
        <w:ind w:firstLine="840" w:firstLineChars="400"/>
        <w:rPr>
          <w:rFonts w:ascii="宋体" w:hAnsi="宋体"/>
          <w:b/>
        </w:rPr>
      </w:pPr>
      <w:r>
        <w:rPr>
          <w:rFonts w:hint="eastAsia" w:ascii="宋体" w:hAnsi="宋体"/>
          <w:b/>
        </w:rPr>
        <w:t>附法定代表人</w:t>
      </w:r>
      <w:r>
        <w:rPr>
          <w:rFonts w:ascii="宋体" w:hAnsi="宋体"/>
          <w:b/>
        </w:rPr>
        <w:t>身份证复印件</w:t>
      </w:r>
      <w:r>
        <w:rPr>
          <w:rFonts w:hint="eastAsia" w:ascii="宋体" w:hAnsi="宋体"/>
          <w:b/>
        </w:rPr>
        <w:t>（</w:t>
      </w:r>
      <w:r>
        <w:rPr>
          <w:rFonts w:ascii="宋体" w:hAnsi="宋体"/>
          <w:b/>
        </w:rPr>
        <w:t>须含正反面）</w:t>
      </w:r>
      <w:r>
        <w:rPr>
          <w:rFonts w:hint="eastAsia" w:ascii="宋体" w:hAnsi="宋体"/>
          <w:b/>
        </w:rPr>
        <w:t>：</w:t>
      </w:r>
    </w:p>
    <w:p w14:paraId="7A7A2B4E">
      <w:pPr>
        <w:spacing w:line="500" w:lineRule="exact"/>
        <w:rPr>
          <w:rFonts w:ascii="宋体"/>
          <w:b/>
          <w:bCs/>
        </w:rPr>
      </w:pPr>
      <w:r>
        <w:rPr>
          <w:rFonts w:ascii="宋体" w:hAnsi="宋体"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11430</wp:posOffset>
                </wp:positionV>
                <wp:extent cx="5584190" cy="1487805"/>
                <wp:effectExtent l="4445" t="4445" r="19685" b="16510"/>
                <wp:wrapTopAndBottom/>
                <wp:docPr id="5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4190" cy="1487805"/>
                          <a:chOff x="1410" y="9240"/>
                          <a:chExt cx="8794" cy="2343"/>
                        </a:xfrm>
                        <a:effectLst/>
                      </wpg:grpSpPr>
                      <wps:wsp>
                        <wps:cNvPr id="6" name="矩形 11"/>
                        <wps:cNvSpPr>
                          <a:spLocks noChangeArrowheads="1"/>
                        </wps:cNvSpPr>
                        <wps:spPr bwMode="auto">
                          <a:xfrm>
                            <a:off x="1410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A8D71A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4947020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3956ED79">
                              <w:pPr>
                                <w:ind w:firstLine="1050" w:firstLineChars="500"/>
                              </w:pPr>
                            </w:p>
                            <w:p w14:paraId="742C584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（正面）</w:t>
                              </w:r>
                            </w:p>
                            <w:p w14:paraId="6C85A1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矩形 12"/>
                        <wps:cNvSpPr>
                          <a:spLocks noChangeArrowheads="1"/>
                        </wps:cNvSpPr>
                        <wps:spPr bwMode="auto">
                          <a:xfrm>
                            <a:off x="5867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025E94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3E957ED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285F188D">
                              <w:pPr>
                                <w:ind w:firstLine="1050" w:firstLineChars="500"/>
                              </w:pPr>
                            </w:p>
                            <w:p w14:paraId="02FE406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（反面）</w:t>
                              </w:r>
                            </w:p>
                            <w:p w14:paraId="68333B8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37.65pt;margin-top:0.9pt;height:117.15pt;width:439.7pt;mso-wrap-distance-bottom:0pt;mso-wrap-distance-top:0pt;z-index:251660288;mso-width-relative:page;mso-height-relative:page;" coordorigin="1410,9240" coordsize="8794,2343" o:gfxdata="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IngoI3ZAAAACAEAAA8AAAAAAAAAAQAgAAAAIgAAAGRycy9kb3ducmV2LnhtbFBLAQIUABQA&#10;AAAIAIdO4kD/DJ2x0wIAAHUIAAAOAAAAAAAAAAEAIAAAACgBAABkcnMvZTJvRG9jLnhtbFBLBQYA&#10;AAAABgAGAFkBAABtBgAAAAA=&#10;">
                <o:lock v:ext="edit" aspectratio="f"/>
                <v:rect id="矩形 11" o:spid="_x0000_s1026" o:spt="1" style="position:absolute;left:1410;top:9240;height:2343;width:4337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A8D71A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4947020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3956ED79">
                        <w:pPr>
                          <w:ind w:firstLine="1050" w:firstLineChars="500"/>
                        </w:pPr>
                      </w:p>
                      <w:p w14:paraId="742C584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（正面）</w:t>
                        </w:r>
                      </w:p>
                      <w:p w14:paraId="6C85A1C2"/>
                    </w:txbxContent>
                  </v:textbox>
                </v:rect>
                <v:rect id="矩形 12" o:spid="_x0000_s1026" o:spt="1" style="position:absolute;left:5867;top:9240;height:2343;width:4337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025E94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3E957ED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285F188D">
                        <w:pPr>
                          <w:ind w:firstLine="1050" w:firstLineChars="500"/>
                        </w:pPr>
                      </w:p>
                      <w:p w14:paraId="02FE406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（反面）</w:t>
                        </w:r>
                      </w:p>
                      <w:p w14:paraId="68333B8D"/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14:paraId="5775A29F">
      <w:pPr>
        <w:spacing w:line="500" w:lineRule="exact"/>
        <w:ind w:firstLine="4410" w:firstLineChars="2100"/>
        <w:rPr>
          <w:rFonts w:ascii="宋体" w:hAnsi="宋体"/>
        </w:rPr>
      </w:pPr>
      <w:r>
        <w:rPr>
          <w:rFonts w:hint="eastAsia" w:ascii="宋体" w:hAnsi="宋体"/>
        </w:rPr>
        <w:t>报价单位名称：（盖公章）：</w:t>
      </w:r>
    </w:p>
    <w:p w14:paraId="4AC6F5A1">
      <w:pPr>
        <w:spacing w:line="50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地址：</w:t>
      </w:r>
    </w:p>
    <w:p w14:paraId="45CEC892">
      <w:pPr>
        <w:pStyle w:val="2"/>
      </w:pPr>
      <w:r>
        <w:rPr>
          <w:rFonts w:hint="eastAsia" w:ascii="宋体" w:hAnsi="宋体"/>
        </w:rPr>
        <w:t xml:space="preserve">                                           签发日期：</w:t>
      </w:r>
      <w:bookmarkStart w:id="1" w:name="_承诺函"/>
      <w:bookmarkEnd w:id="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4A9B3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D4A8DA0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4A8DA0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NjhhZDZlOGUyZWFlYzZjYTM1ZjBmNjIyZjIxY2UifQ=="/>
  </w:docVars>
  <w:rsids>
    <w:rsidRoot w:val="004B209E"/>
    <w:rsid w:val="00017E27"/>
    <w:rsid w:val="00043383"/>
    <w:rsid w:val="00071F11"/>
    <w:rsid w:val="000842B8"/>
    <w:rsid w:val="00093A30"/>
    <w:rsid w:val="00095F81"/>
    <w:rsid w:val="000A73F5"/>
    <w:rsid w:val="000B3879"/>
    <w:rsid w:val="000B5C77"/>
    <w:rsid w:val="000C4D68"/>
    <w:rsid w:val="000D7BB8"/>
    <w:rsid w:val="000F5948"/>
    <w:rsid w:val="000F5A6C"/>
    <w:rsid w:val="001107AD"/>
    <w:rsid w:val="00126D9D"/>
    <w:rsid w:val="00130816"/>
    <w:rsid w:val="00135355"/>
    <w:rsid w:val="00150C57"/>
    <w:rsid w:val="00157E45"/>
    <w:rsid w:val="001601A7"/>
    <w:rsid w:val="00166457"/>
    <w:rsid w:val="001750BE"/>
    <w:rsid w:val="00180A17"/>
    <w:rsid w:val="001936AB"/>
    <w:rsid w:val="001A4A38"/>
    <w:rsid w:val="001C4EC1"/>
    <w:rsid w:val="001E520F"/>
    <w:rsid w:val="001F161D"/>
    <w:rsid w:val="001F240A"/>
    <w:rsid w:val="00207CC6"/>
    <w:rsid w:val="002123AE"/>
    <w:rsid w:val="00212919"/>
    <w:rsid w:val="00215E70"/>
    <w:rsid w:val="00243406"/>
    <w:rsid w:val="00244AD1"/>
    <w:rsid w:val="00280B38"/>
    <w:rsid w:val="00290074"/>
    <w:rsid w:val="002924C8"/>
    <w:rsid w:val="002948F8"/>
    <w:rsid w:val="002A2590"/>
    <w:rsid w:val="002A4675"/>
    <w:rsid w:val="002A7F59"/>
    <w:rsid w:val="002C050E"/>
    <w:rsid w:val="002D0E82"/>
    <w:rsid w:val="002D20DE"/>
    <w:rsid w:val="002D7D5C"/>
    <w:rsid w:val="002E23A3"/>
    <w:rsid w:val="002F0352"/>
    <w:rsid w:val="00302C72"/>
    <w:rsid w:val="00312148"/>
    <w:rsid w:val="00317D3F"/>
    <w:rsid w:val="00350F37"/>
    <w:rsid w:val="00357655"/>
    <w:rsid w:val="00370558"/>
    <w:rsid w:val="003A351F"/>
    <w:rsid w:val="003A784F"/>
    <w:rsid w:val="003B010E"/>
    <w:rsid w:val="003C3385"/>
    <w:rsid w:val="003C54D0"/>
    <w:rsid w:val="003C70AF"/>
    <w:rsid w:val="003D43BC"/>
    <w:rsid w:val="003D7213"/>
    <w:rsid w:val="004054FC"/>
    <w:rsid w:val="00444CC2"/>
    <w:rsid w:val="00445B1E"/>
    <w:rsid w:val="00465150"/>
    <w:rsid w:val="00471D7E"/>
    <w:rsid w:val="00483BD9"/>
    <w:rsid w:val="00490121"/>
    <w:rsid w:val="00496EFC"/>
    <w:rsid w:val="004A74B7"/>
    <w:rsid w:val="004A7CBD"/>
    <w:rsid w:val="004B209E"/>
    <w:rsid w:val="004B5938"/>
    <w:rsid w:val="004B7B81"/>
    <w:rsid w:val="004C3621"/>
    <w:rsid w:val="004E28EC"/>
    <w:rsid w:val="004F1D8A"/>
    <w:rsid w:val="00501762"/>
    <w:rsid w:val="00535415"/>
    <w:rsid w:val="00563ED6"/>
    <w:rsid w:val="00566BD8"/>
    <w:rsid w:val="00586429"/>
    <w:rsid w:val="0059248D"/>
    <w:rsid w:val="005A069A"/>
    <w:rsid w:val="005A62A5"/>
    <w:rsid w:val="005B7E4D"/>
    <w:rsid w:val="005D6B8A"/>
    <w:rsid w:val="005E4ED8"/>
    <w:rsid w:val="005E59D9"/>
    <w:rsid w:val="005F5893"/>
    <w:rsid w:val="00604A6B"/>
    <w:rsid w:val="006252F3"/>
    <w:rsid w:val="0063214D"/>
    <w:rsid w:val="00633090"/>
    <w:rsid w:val="00645114"/>
    <w:rsid w:val="00655DF4"/>
    <w:rsid w:val="00680478"/>
    <w:rsid w:val="00695D4D"/>
    <w:rsid w:val="006A4FDF"/>
    <w:rsid w:val="006A6342"/>
    <w:rsid w:val="006B6422"/>
    <w:rsid w:val="006D7B7D"/>
    <w:rsid w:val="00700B6A"/>
    <w:rsid w:val="00717D59"/>
    <w:rsid w:val="007314D0"/>
    <w:rsid w:val="0075342A"/>
    <w:rsid w:val="00755BAE"/>
    <w:rsid w:val="00764316"/>
    <w:rsid w:val="00771BD9"/>
    <w:rsid w:val="00784607"/>
    <w:rsid w:val="007850AA"/>
    <w:rsid w:val="00792DAF"/>
    <w:rsid w:val="0079385F"/>
    <w:rsid w:val="007C3763"/>
    <w:rsid w:val="007D051B"/>
    <w:rsid w:val="007D1CE0"/>
    <w:rsid w:val="007D270A"/>
    <w:rsid w:val="007F5925"/>
    <w:rsid w:val="00802362"/>
    <w:rsid w:val="0081238E"/>
    <w:rsid w:val="008324F0"/>
    <w:rsid w:val="008524EC"/>
    <w:rsid w:val="00861825"/>
    <w:rsid w:val="00872764"/>
    <w:rsid w:val="008A1778"/>
    <w:rsid w:val="008A2A3B"/>
    <w:rsid w:val="008E1888"/>
    <w:rsid w:val="008F76FF"/>
    <w:rsid w:val="009026F1"/>
    <w:rsid w:val="00914175"/>
    <w:rsid w:val="0092367C"/>
    <w:rsid w:val="00932BE7"/>
    <w:rsid w:val="00933CCC"/>
    <w:rsid w:val="00993DEB"/>
    <w:rsid w:val="009A7CD8"/>
    <w:rsid w:val="009A7DFB"/>
    <w:rsid w:val="009B27E9"/>
    <w:rsid w:val="009B73A6"/>
    <w:rsid w:val="009C1A96"/>
    <w:rsid w:val="009C43B2"/>
    <w:rsid w:val="009C4718"/>
    <w:rsid w:val="009D663D"/>
    <w:rsid w:val="009D74C0"/>
    <w:rsid w:val="009E2070"/>
    <w:rsid w:val="009E706B"/>
    <w:rsid w:val="00A04017"/>
    <w:rsid w:val="00A04467"/>
    <w:rsid w:val="00A10040"/>
    <w:rsid w:val="00A124D8"/>
    <w:rsid w:val="00A20C54"/>
    <w:rsid w:val="00A31B11"/>
    <w:rsid w:val="00A3622F"/>
    <w:rsid w:val="00A36E4B"/>
    <w:rsid w:val="00A37997"/>
    <w:rsid w:val="00A438BC"/>
    <w:rsid w:val="00A71ADD"/>
    <w:rsid w:val="00A83622"/>
    <w:rsid w:val="00AB24A8"/>
    <w:rsid w:val="00AC2A7E"/>
    <w:rsid w:val="00AC619F"/>
    <w:rsid w:val="00AC6903"/>
    <w:rsid w:val="00AD6ADA"/>
    <w:rsid w:val="00AE7EDD"/>
    <w:rsid w:val="00AF3FFE"/>
    <w:rsid w:val="00AF5B9C"/>
    <w:rsid w:val="00B0018C"/>
    <w:rsid w:val="00B00D1F"/>
    <w:rsid w:val="00B06DDF"/>
    <w:rsid w:val="00B31377"/>
    <w:rsid w:val="00B349C7"/>
    <w:rsid w:val="00B368B8"/>
    <w:rsid w:val="00B50D62"/>
    <w:rsid w:val="00B5167C"/>
    <w:rsid w:val="00B57105"/>
    <w:rsid w:val="00B62F33"/>
    <w:rsid w:val="00B91440"/>
    <w:rsid w:val="00BA1721"/>
    <w:rsid w:val="00BA262A"/>
    <w:rsid w:val="00BA2997"/>
    <w:rsid w:val="00BB17F6"/>
    <w:rsid w:val="00BC353F"/>
    <w:rsid w:val="00BC4E4A"/>
    <w:rsid w:val="00BE3C41"/>
    <w:rsid w:val="00BF0CF4"/>
    <w:rsid w:val="00BF3C7A"/>
    <w:rsid w:val="00BF58AB"/>
    <w:rsid w:val="00C12750"/>
    <w:rsid w:val="00C208B8"/>
    <w:rsid w:val="00C3075E"/>
    <w:rsid w:val="00C533C2"/>
    <w:rsid w:val="00C55C60"/>
    <w:rsid w:val="00C568DE"/>
    <w:rsid w:val="00C622E4"/>
    <w:rsid w:val="00C82A25"/>
    <w:rsid w:val="00C82CE7"/>
    <w:rsid w:val="00C97E20"/>
    <w:rsid w:val="00CA6013"/>
    <w:rsid w:val="00CA680A"/>
    <w:rsid w:val="00CB200C"/>
    <w:rsid w:val="00CE00E9"/>
    <w:rsid w:val="00CE0228"/>
    <w:rsid w:val="00CF1383"/>
    <w:rsid w:val="00D03F66"/>
    <w:rsid w:val="00D05CB8"/>
    <w:rsid w:val="00D1242C"/>
    <w:rsid w:val="00D133A2"/>
    <w:rsid w:val="00D15FE7"/>
    <w:rsid w:val="00D208DD"/>
    <w:rsid w:val="00D210A8"/>
    <w:rsid w:val="00D22B3F"/>
    <w:rsid w:val="00D266C3"/>
    <w:rsid w:val="00D43150"/>
    <w:rsid w:val="00D51E35"/>
    <w:rsid w:val="00D54C55"/>
    <w:rsid w:val="00D8056C"/>
    <w:rsid w:val="00DA0FA9"/>
    <w:rsid w:val="00DB4268"/>
    <w:rsid w:val="00DC0DC1"/>
    <w:rsid w:val="00DE3AB3"/>
    <w:rsid w:val="00E05455"/>
    <w:rsid w:val="00E466E4"/>
    <w:rsid w:val="00E60C90"/>
    <w:rsid w:val="00E808D8"/>
    <w:rsid w:val="00E85302"/>
    <w:rsid w:val="00E951FC"/>
    <w:rsid w:val="00EA5DF2"/>
    <w:rsid w:val="00EA6620"/>
    <w:rsid w:val="00EB0239"/>
    <w:rsid w:val="00EC0DFC"/>
    <w:rsid w:val="00EF5EB4"/>
    <w:rsid w:val="00F051D9"/>
    <w:rsid w:val="00F12FA7"/>
    <w:rsid w:val="00F1628E"/>
    <w:rsid w:val="00F25FF2"/>
    <w:rsid w:val="00F317E3"/>
    <w:rsid w:val="00F35CA2"/>
    <w:rsid w:val="00F51E89"/>
    <w:rsid w:val="00F747E6"/>
    <w:rsid w:val="00F85662"/>
    <w:rsid w:val="00FB58AC"/>
    <w:rsid w:val="00FD14CE"/>
    <w:rsid w:val="00FF1651"/>
    <w:rsid w:val="02D4666D"/>
    <w:rsid w:val="03AE1D8F"/>
    <w:rsid w:val="04DF1A8A"/>
    <w:rsid w:val="08DF3D86"/>
    <w:rsid w:val="091F4B4B"/>
    <w:rsid w:val="0AE9095F"/>
    <w:rsid w:val="0BAA160A"/>
    <w:rsid w:val="0BB559EA"/>
    <w:rsid w:val="0C99456B"/>
    <w:rsid w:val="0D9F5614"/>
    <w:rsid w:val="0DE97B9C"/>
    <w:rsid w:val="0FAC4DDD"/>
    <w:rsid w:val="10B05BF9"/>
    <w:rsid w:val="12FB3F33"/>
    <w:rsid w:val="1317294A"/>
    <w:rsid w:val="14227215"/>
    <w:rsid w:val="146A3653"/>
    <w:rsid w:val="165159F1"/>
    <w:rsid w:val="18BD71C7"/>
    <w:rsid w:val="18DC1E74"/>
    <w:rsid w:val="1A402B73"/>
    <w:rsid w:val="1C281B11"/>
    <w:rsid w:val="1CD04682"/>
    <w:rsid w:val="20372599"/>
    <w:rsid w:val="204A158C"/>
    <w:rsid w:val="214B1912"/>
    <w:rsid w:val="21F83746"/>
    <w:rsid w:val="23500F06"/>
    <w:rsid w:val="24CA0E7F"/>
    <w:rsid w:val="253E5D1F"/>
    <w:rsid w:val="25E141E0"/>
    <w:rsid w:val="28240EFF"/>
    <w:rsid w:val="28EF208B"/>
    <w:rsid w:val="29D02320"/>
    <w:rsid w:val="2B0E6CB3"/>
    <w:rsid w:val="2D3222B8"/>
    <w:rsid w:val="2EAA2609"/>
    <w:rsid w:val="2F055D30"/>
    <w:rsid w:val="34935766"/>
    <w:rsid w:val="37442B5E"/>
    <w:rsid w:val="389B393F"/>
    <w:rsid w:val="39335925"/>
    <w:rsid w:val="3A4C309E"/>
    <w:rsid w:val="3A84071A"/>
    <w:rsid w:val="3ABC30C7"/>
    <w:rsid w:val="3D0A2E41"/>
    <w:rsid w:val="3EE536B9"/>
    <w:rsid w:val="3F556DA4"/>
    <w:rsid w:val="3FC13F83"/>
    <w:rsid w:val="414B5308"/>
    <w:rsid w:val="416A0352"/>
    <w:rsid w:val="44C164DB"/>
    <w:rsid w:val="468B5847"/>
    <w:rsid w:val="4788318C"/>
    <w:rsid w:val="48E90838"/>
    <w:rsid w:val="4B4C325D"/>
    <w:rsid w:val="4EA8407F"/>
    <w:rsid w:val="4EDE5EDB"/>
    <w:rsid w:val="4F375772"/>
    <w:rsid w:val="52157E66"/>
    <w:rsid w:val="54F8495C"/>
    <w:rsid w:val="563102A6"/>
    <w:rsid w:val="59851D95"/>
    <w:rsid w:val="5BA1108C"/>
    <w:rsid w:val="5CA10752"/>
    <w:rsid w:val="5D5A2453"/>
    <w:rsid w:val="603805C7"/>
    <w:rsid w:val="60A33BEF"/>
    <w:rsid w:val="62FB30A8"/>
    <w:rsid w:val="632D31D2"/>
    <w:rsid w:val="6369189F"/>
    <w:rsid w:val="651D5558"/>
    <w:rsid w:val="685F19E3"/>
    <w:rsid w:val="6BC02EB0"/>
    <w:rsid w:val="6C186A79"/>
    <w:rsid w:val="6F322F2F"/>
    <w:rsid w:val="70602139"/>
    <w:rsid w:val="71797211"/>
    <w:rsid w:val="7499627D"/>
    <w:rsid w:val="75261CE8"/>
    <w:rsid w:val="75696081"/>
    <w:rsid w:val="76AB34C5"/>
    <w:rsid w:val="77DC6BAC"/>
    <w:rsid w:val="79B83C88"/>
    <w:rsid w:val="79BC1FB9"/>
    <w:rsid w:val="7AC80746"/>
    <w:rsid w:val="7ACB00B3"/>
    <w:rsid w:val="7B440076"/>
    <w:rsid w:val="7CF86CDF"/>
    <w:rsid w:val="7D667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nhideWhenUsed="0" w:uiPriority="99" w:semiHidden="0" w:name="heading 4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locked/>
    <w:uiPriority w:val="0"/>
    <w:pPr>
      <w:keepNext/>
      <w:keepLines/>
      <w:spacing w:before="260" w:after="260" w:line="360" w:lineRule="auto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5">
    <w:name w:val="heading 4"/>
    <w:basedOn w:val="1"/>
    <w:next w:val="1"/>
    <w:link w:val="14"/>
    <w:qFormat/>
    <w:uiPriority w:val="9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paragraph" w:styleId="6">
    <w:name w:val="heading 5"/>
    <w:basedOn w:val="1"/>
    <w:next w:val="1"/>
    <w:link w:val="15"/>
    <w:qFormat/>
    <w:uiPriority w:val="99"/>
    <w:pPr>
      <w:keepNext/>
      <w:jc w:val="center"/>
      <w:outlineLvl w:val="4"/>
    </w:pPr>
    <w:rPr>
      <w:rFonts w:ascii="Times New Roman" w:hAnsi="Times New Roman" w:eastAsia="宋体"/>
      <w:kern w:val="0"/>
      <w:sz w:val="28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link w:val="22"/>
    <w:qFormat/>
    <w:uiPriority w:val="99"/>
    <w:pPr>
      <w:widowControl/>
      <w:spacing w:after="120"/>
      <w:ind w:left="420" w:leftChars="200"/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qFormat/>
    <w:uiPriority w:val="0"/>
    <w:pPr>
      <w:spacing w:line="360" w:lineRule="auto"/>
    </w:pPr>
    <w:rPr>
      <w:rFonts w:ascii="宋体" w:hAnsi="宋体"/>
      <w:kern w:val="0"/>
      <w:sz w:val="28"/>
    </w:rPr>
  </w:style>
  <w:style w:type="paragraph" w:styleId="8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9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标题 4 Char"/>
    <w:basedOn w:val="13"/>
    <w:link w:val="5"/>
    <w:semiHidden/>
    <w:qFormat/>
    <w:locked/>
    <w:uiPriority w:val="9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15">
    <w:name w:val="标题 5 Char"/>
    <w:basedOn w:val="13"/>
    <w:link w:val="6"/>
    <w:qFormat/>
    <w:locked/>
    <w:uiPriority w:val="99"/>
    <w:rPr>
      <w:rFonts w:ascii="Times New Roman" w:hAnsi="Times New Roman" w:eastAsia="宋体"/>
      <w:sz w:val="24"/>
    </w:rPr>
  </w:style>
  <w:style w:type="character" w:customStyle="1" w:styleId="16">
    <w:name w:val="日期 Char"/>
    <w:basedOn w:val="13"/>
    <w:link w:val="8"/>
    <w:semiHidden/>
    <w:qFormat/>
    <w:locked/>
    <w:uiPriority w:val="99"/>
    <w:rPr>
      <w:rFonts w:cs="Times New Roman"/>
    </w:rPr>
  </w:style>
  <w:style w:type="character" w:customStyle="1" w:styleId="17">
    <w:name w:val="批注框文本 Char"/>
    <w:basedOn w:val="13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脚 Char"/>
    <w:basedOn w:val="13"/>
    <w:link w:val="10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Char"/>
    <w:basedOn w:val="13"/>
    <w:link w:val="11"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标题 5 字符"/>
    <w:basedOn w:val="13"/>
    <w:semiHidden/>
    <w:qFormat/>
    <w:uiPriority w:val="99"/>
    <w:rPr>
      <w:rFonts w:cs="Times New Roman"/>
      <w:b/>
      <w:bCs/>
      <w:sz w:val="28"/>
      <w:szCs w:val="2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正文文本缩进 Char"/>
    <w:basedOn w:val="13"/>
    <w:link w:val="3"/>
    <w:semiHidden/>
    <w:qFormat/>
    <w:uiPriority w:val="99"/>
    <w:rPr>
      <w:rFonts w:ascii="等线" w:hAnsi="等线" w:eastAsia="等线"/>
    </w:r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24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rFonts w:ascii="Calibri" w:hAnsi="Calibri" w:eastAsia="宋体"/>
      <w:snapToGrid w:val="0"/>
      <w:spacing w:val="2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2064</Words>
  <Characters>2206</Characters>
  <Lines>16</Lines>
  <Paragraphs>4</Paragraphs>
  <TotalTime>21</TotalTime>
  <ScaleCrop>false</ScaleCrop>
  <LinksUpToDate>false</LinksUpToDate>
  <CharactersWithSpaces>2421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2022-05-27T01:23:00Z</dcterms:created>
  <dc:creator>RHwater</dc:creator>
  <cp:lastModifiedBy></cp:lastModifiedBy>
  <cp:lastPrinted>2026-02-13T03:09:00Z</cp:lastPrinted>
  <dcterms:modified xsi:type="dcterms:W3CDTF">2026-02-13T03:29:12Z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B6945AD9DE9F43D186686095C293B113_13</vt:lpwstr>
  </property>
  <property fmtid="{D5CDD505-2E9C-101B-9397-08002B2CF9AE}" pid="4" name="KSOTemplateDocerSaveRecord">
    <vt:lpwstr>eyJoZGlkIjoiNWEzYTNmODFjYTFiYzI1ZTIxYWE2MmJmODA2ZmUyNGMiLCJ1c2VySWQiOiIyNDM4MTE3MDgifQ==</vt:lpwstr>
  </property>
</Properties>
</file>